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0D590" w14:textId="77777777" w:rsidR="00926967" w:rsidRDefault="00926967" w:rsidP="00542FF9">
      <w:pPr>
        <w:pStyle w:val="Titolo"/>
        <w:ind w:right="585"/>
        <w:rPr>
          <w:u w:val="thick"/>
        </w:rPr>
      </w:pPr>
    </w:p>
    <w:p w14:paraId="1B4964A8" w14:textId="7E112EE4" w:rsidR="0058774D" w:rsidRDefault="00CC506E" w:rsidP="00542FF9">
      <w:pPr>
        <w:pStyle w:val="Titolo"/>
        <w:ind w:right="585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BAA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0738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5C63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8A5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4F7666CF" w14:textId="6E315DC2" w:rsidR="0058774D" w:rsidRDefault="00C93751">
      <w:pPr>
        <w:pStyle w:val="Corpotesto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6F12ACEA" wp14:editId="585F6274">
                <wp:simplePos x="0" y="0"/>
                <wp:positionH relativeFrom="page">
                  <wp:posOffset>628650</wp:posOffset>
                </wp:positionH>
                <wp:positionV relativeFrom="paragraph">
                  <wp:posOffset>67310</wp:posOffset>
                </wp:positionV>
                <wp:extent cx="6400800" cy="504825"/>
                <wp:effectExtent l="0" t="0" r="19050" b="28575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6CB6E" w14:textId="1112171F" w:rsidR="00542FF9" w:rsidRPr="00C93751" w:rsidRDefault="00C93751" w:rsidP="00542FF9">
                            <w:pPr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Spazio riservato al 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protocollo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in </w:t>
                            </w:r>
                            <w:r w:rsidR="0069771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usci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ta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della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cuola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che </w:t>
                            </w:r>
                            <w:r w:rsidR="00697716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trasmette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la domanda</w:t>
                            </w:r>
                          </w:p>
                          <w:p w14:paraId="577705AA" w14:textId="77777777" w:rsidR="00542FF9" w:rsidRDefault="00542FF9" w:rsidP="00542FF9">
                            <w:pPr>
                              <w:ind w:left="916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2ACE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9.5pt;margin-top:5.3pt;width:7in;height:39.7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" filled="f" strokeweight="1pt">
                <v:stroke linestyle="thinThin"/>
                <v:textbox inset="0,0,0,0">
                  <w:txbxContent>
                    <w:p w14:paraId="1AC6CB6E" w14:textId="1112171F" w:rsidR="00542FF9" w:rsidRPr="00C93751" w:rsidRDefault="00C93751" w:rsidP="00542FF9">
                      <w:pPr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Spazio riservato al 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>protocollo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in </w:t>
                      </w:r>
                      <w:r w:rsidR="00697716">
                        <w:rPr>
                          <w:bCs/>
                          <w:sz w:val="20"/>
                          <w:szCs w:val="20"/>
                          <w:u w:val="single"/>
                        </w:rPr>
                        <w:t>usci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>ta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della</w:t>
                      </w:r>
                      <w:r w:rsidR="00542FF9" w:rsidRPr="00C93751">
                        <w:rPr>
                          <w:rFonts w:ascii="Arial"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542FF9" w:rsidRPr="00C93751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cuola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che </w:t>
                      </w:r>
                      <w:r w:rsidR="00697716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trasmette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la domanda</w:t>
                      </w:r>
                    </w:p>
                    <w:p w14:paraId="577705AA" w14:textId="77777777" w:rsidR="00542FF9" w:rsidRDefault="00542FF9" w:rsidP="00542FF9">
                      <w:pPr>
                        <w:ind w:left="916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53046B" w14:textId="1B0F3585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68E0A2E5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457F779C" w:rsidR="0058774D" w:rsidRDefault="00170076" w:rsidP="00165A73">
      <w:pPr>
        <w:pStyle w:val="Titolo3"/>
        <w:spacing w:before="1"/>
        <w:ind w:left="5401" w:right="475" w:firstLine="695"/>
        <w:jc w:val="right"/>
      </w:pP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r w:rsidR="00165A73" w:rsidRPr="00D007FC">
        <w:rPr>
          <w:color w:val="0000FF"/>
        </w:rPr>
        <w:t>uspag@postacert.istruzione.it</w:t>
      </w:r>
    </w:p>
    <w:p w14:paraId="7A524596" w14:textId="7008F984" w:rsidR="0058774D" w:rsidRDefault="00721DC0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</w:t>
      </w:r>
      <w:r w:rsidR="00170076">
        <w:rPr>
          <w:color w:val="4D5155"/>
          <w:sz w:val="21"/>
        </w:rPr>
        <w:t>Via</w:t>
      </w:r>
      <w:r w:rsidR="00170076">
        <w:rPr>
          <w:color w:val="4D5155"/>
          <w:spacing w:val="-3"/>
          <w:sz w:val="21"/>
        </w:rPr>
        <w:t xml:space="preserve"> </w:t>
      </w:r>
      <w:r w:rsidR="00F630EE">
        <w:rPr>
          <w:color w:val="4D5155"/>
          <w:spacing w:val="-3"/>
          <w:sz w:val="21"/>
        </w:rPr>
        <w:t>Leo</w:t>
      </w:r>
      <w:r w:rsidR="00E06C7C">
        <w:rPr>
          <w:color w:val="4D5155"/>
          <w:spacing w:val="-3"/>
          <w:sz w:val="21"/>
        </w:rPr>
        <w:t xml:space="preserve">nardo Da Vinci </w:t>
      </w:r>
      <w:r w:rsidR="00170076">
        <w:rPr>
          <w:color w:val="4D5155"/>
          <w:sz w:val="21"/>
        </w:rPr>
        <w:t>n°</w:t>
      </w:r>
      <w:r w:rsidR="00170076">
        <w:rPr>
          <w:color w:val="4D5155"/>
          <w:spacing w:val="-5"/>
          <w:sz w:val="21"/>
        </w:rPr>
        <w:t xml:space="preserve"> </w:t>
      </w:r>
      <w:r w:rsidR="00CF2AE9">
        <w:rPr>
          <w:color w:val="4D5155"/>
          <w:spacing w:val="-5"/>
          <w:sz w:val="21"/>
        </w:rPr>
        <w:t>1</w:t>
      </w:r>
      <w:r w:rsidR="00170076">
        <w:rPr>
          <w:color w:val="4D5155"/>
          <w:spacing w:val="-1"/>
          <w:sz w:val="21"/>
        </w:rPr>
        <w:t xml:space="preserve"> </w:t>
      </w:r>
      <w:r w:rsidR="00170076">
        <w:rPr>
          <w:color w:val="4D5155"/>
          <w:sz w:val="21"/>
        </w:rPr>
        <w:t>–</w:t>
      </w:r>
      <w:r w:rsidR="00170076">
        <w:rPr>
          <w:color w:val="4D5155"/>
          <w:spacing w:val="-2"/>
          <w:sz w:val="21"/>
        </w:rPr>
        <w:t xml:space="preserve"> </w:t>
      </w:r>
      <w:r w:rsidR="00170076">
        <w:rPr>
          <w:color w:val="4D5155"/>
          <w:sz w:val="21"/>
        </w:rPr>
        <w:t>9</w:t>
      </w:r>
      <w:r w:rsidR="00E06C7C">
        <w:rPr>
          <w:color w:val="4D5155"/>
          <w:sz w:val="21"/>
        </w:rPr>
        <w:t>2</w:t>
      </w:r>
      <w:r w:rsidR="00170076">
        <w:rPr>
          <w:color w:val="4D5155"/>
          <w:sz w:val="21"/>
        </w:rPr>
        <w:t>1</w:t>
      </w:r>
      <w:r w:rsidR="00E06C7C">
        <w:rPr>
          <w:color w:val="4D5155"/>
          <w:sz w:val="21"/>
        </w:rPr>
        <w:t>00</w:t>
      </w:r>
      <w:r w:rsidR="00170076">
        <w:rPr>
          <w:color w:val="4D5155"/>
          <w:spacing w:val="-3"/>
          <w:sz w:val="21"/>
        </w:rPr>
        <w:t xml:space="preserve"> </w:t>
      </w:r>
      <w:r w:rsidR="00E06C7C">
        <w:rPr>
          <w:color w:val="4D5155"/>
          <w:sz w:val="21"/>
        </w:rPr>
        <w:t>AGRIGENTO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3398A03" w14:textId="77777777" w:rsidR="00721DC0" w:rsidRDefault="00721DC0">
      <w:pPr>
        <w:pStyle w:val="Corpotesto"/>
        <w:spacing w:before="6"/>
        <w:rPr>
          <w:rFonts w:ascii="Arial"/>
          <w:i/>
          <w:sz w:val="22"/>
        </w:rPr>
      </w:pPr>
    </w:p>
    <w:p w14:paraId="7D9EBE2F" w14:textId="4DB9FD5C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DBBC2" w14:textId="77777777" w:rsidR="00721DC0" w:rsidRDefault="00721DC0">
      <w:pPr>
        <w:tabs>
          <w:tab w:val="left" w:pos="10222"/>
        </w:tabs>
        <w:spacing w:line="226" w:lineRule="exact"/>
        <w:ind w:left="300"/>
      </w:pPr>
    </w:p>
    <w:p w14:paraId="4DF30A28" w14:textId="01707BE5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19694A73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         </w:t>
                              </w:r>
                              <w:r w:rsidR="00C35ADD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CF2AE9">
                                <w:rPr>
                                  <w:sz w:val="24"/>
                                </w:rPr>
                                <w:t>(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07989">
                                <w:rPr>
                                  <w:sz w:val="24"/>
                                </w:rPr>
                                <w:t>barrar</w:t>
                              </w:r>
                              <w:r w:rsidR="00566F1C">
                                <w:rPr>
                                  <w:sz w:val="24"/>
                                </w:rPr>
                                <w:t>e anche l’</w:t>
                              </w:r>
                              <w:r>
                                <w:rPr>
                                  <w:sz w:val="24"/>
                                </w:rPr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 w:rsidR="00566F1C"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19694A73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</w:t>
                        </w:r>
                        <w:r w:rsidR="00AC33DE">
                          <w:rPr>
                            <w:sz w:val="24"/>
                          </w:rPr>
                          <w:t xml:space="preserve">          </w:t>
                        </w:r>
                        <w:r w:rsidR="00C35ADD">
                          <w:rPr>
                            <w:sz w:val="24"/>
                          </w:rPr>
                          <w:t xml:space="preserve">     </w:t>
                        </w:r>
                        <w:r w:rsidR="00CF2AE9">
                          <w:rPr>
                            <w:sz w:val="24"/>
                          </w:rPr>
                          <w:t>(</w:t>
                        </w:r>
                        <w:r w:rsidR="00AC33DE">
                          <w:rPr>
                            <w:sz w:val="24"/>
                          </w:rPr>
                          <w:t xml:space="preserve"> </w:t>
                        </w:r>
                        <w:r w:rsidR="00B07989">
                          <w:rPr>
                            <w:sz w:val="24"/>
                          </w:rPr>
                          <w:t>barrar</w:t>
                        </w:r>
                        <w:r w:rsidR="00566F1C">
                          <w:rPr>
                            <w:sz w:val="24"/>
                          </w:rPr>
                          <w:t>e anche l’</w:t>
                        </w:r>
                        <w:r>
                          <w:rPr>
                            <w:sz w:val="24"/>
                          </w:rPr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 w:rsidR="00566F1C">
                          <w:rPr>
                            <w:sz w:val="24"/>
                          </w:rPr>
                          <w:t>)</w:t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3353C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2B540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nell’a.s.</w:t>
      </w:r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5AE1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3901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67BC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46CDE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8D96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436B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19921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8254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>e C.L.l.L</w:t>
      </w:r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6E56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F1882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71F3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24E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768F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DC119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r>
        <w:t>anni</w:t>
      </w:r>
      <w:r>
        <w:rPr>
          <w:vertAlign w:val="superscript"/>
        </w:rPr>
        <w:t>(8)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r>
        <w:t xml:space="preserve">pre-ruolo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EA704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vertAlign w:val="superscript"/>
        </w:rPr>
        <w:t>(2)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 w:rsidRPr="00433A70">
        <w:rPr>
          <w:b/>
          <w:bCs/>
        </w:rPr>
        <w:t>per</w:t>
      </w:r>
      <w:r w:rsidRPr="00433A70">
        <w:rPr>
          <w:b/>
          <w:bCs/>
          <w:spacing w:val="-4"/>
        </w:rPr>
        <w:t xml:space="preserve"> </w:t>
      </w:r>
      <w:r w:rsidRPr="00433A70">
        <w:rPr>
          <w:b/>
          <w:bCs/>
        </w:rPr>
        <w:t>il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medesimo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anni</w:t>
      </w:r>
      <w:r>
        <w:rPr>
          <w:vertAlign w:val="superscript"/>
        </w:rPr>
        <w:t>(9)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930A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F067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E3A3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9F8A6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03D7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8A46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684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D21E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B517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8C4A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51C4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83BDD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9D3E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079770F2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r w:rsidR="00926967" w:rsidRPr="00D007FC">
        <w:rPr>
          <w:color w:val="0000FF"/>
        </w:rPr>
        <w:t>uspag@postacert.istruzione.it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738ED"/>
    <w:rsid w:val="000D47FB"/>
    <w:rsid w:val="00110A9E"/>
    <w:rsid w:val="0016499F"/>
    <w:rsid w:val="00165A73"/>
    <w:rsid w:val="00170076"/>
    <w:rsid w:val="001D3668"/>
    <w:rsid w:val="002132CD"/>
    <w:rsid w:val="00237654"/>
    <w:rsid w:val="0024110E"/>
    <w:rsid w:val="00280148"/>
    <w:rsid w:val="002868C7"/>
    <w:rsid w:val="0033461A"/>
    <w:rsid w:val="003676B4"/>
    <w:rsid w:val="003A06A3"/>
    <w:rsid w:val="003A6697"/>
    <w:rsid w:val="003B1AB5"/>
    <w:rsid w:val="00433A70"/>
    <w:rsid w:val="00435170"/>
    <w:rsid w:val="004863AB"/>
    <w:rsid w:val="00516897"/>
    <w:rsid w:val="005266CF"/>
    <w:rsid w:val="00542FF9"/>
    <w:rsid w:val="00566F1C"/>
    <w:rsid w:val="00567088"/>
    <w:rsid w:val="00570F48"/>
    <w:rsid w:val="0058774D"/>
    <w:rsid w:val="005C595E"/>
    <w:rsid w:val="00697716"/>
    <w:rsid w:val="00721DC0"/>
    <w:rsid w:val="00722310"/>
    <w:rsid w:val="007658CC"/>
    <w:rsid w:val="00783DD2"/>
    <w:rsid w:val="007A1E4D"/>
    <w:rsid w:val="00800903"/>
    <w:rsid w:val="00834DF6"/>
    <w:rsid w:val="00886FC1"/>
    <w:rsid w:val="00904384"/>
    <w:rsid w:val="00926967"/>
    <w:rsid w:val="009924CD"/>
    <w:rsid w:val="009B0875"/>
    <w:rsid w:val="00AC33DE"/>
    <w:rsid w:val="00AC6B4A"/>
    <w:rsid w:val="00AD6BBE"/>
    <w:rsid w:val="00B07989"/>
    <w:rsid w:val="00B67C97"/>
    <w:rsid w:val="00C352C2"/>
    <w:rsid w:val="00C35ADD"/>
    <w:rsid w:val="00C93751"/>
    <w:rsid w:val="00CA3C47"/>
    <w:rsid w:val="00CA6FA4"/>
    <w:rsid w:val="00CC492D"/>
    <w:rsid w:val="00CC506E"/>
    <w:rsid w:val="00CF2AE9"/>
    <w:rsid w:val="00D82E1F"/>
    <w:rsid w:val="00DC6307"/>
    <w:rsid w:val="00E06C7C"/>
    <w:rsid w:val="00EC1F64"/>
    <w:rsid w:val="00ED2C59"/>
    <w:rsid w:val="00EF1717"/>
    <w:rsid w:val="00F02D40"/>
    <w:rsid w:val="00F630EE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32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32C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6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DI MICELI VALERIO</cp:lastModifiedBy>
  <cp:revision>24</cp:revision>
  <dcterms:created xsi:type="dcterms:W3CDTF">2024-10-22T08:31:00Z</dcterms:created>
  <dcterms:modified xsi:type="dcterms:W3CDTF">2024-10-22T09:26:00Z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